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30" w:rsidRPr="00822830" w:rsidRDefault="00822830" w:rsidP="00822830">
      <w:pPr>
        <w:rPr>
          <w:rFonts w:asciiTheme="majorHAnsi" w:hAnsiTheme="majorHAnsi"/>
        </w:rPr>
      </w:pPr>
      <w:r w:rsidRPr="00822830">
        <w:rPr>
          <w:rFonts w:asciiTheme="majorHAnsi" w:hAnsiTheme="majorHAnsi"/>
          <w:b/>
        </w:rPr>
        <w:t>Name</w:t>
      </w:r>
      <w:r w:rsidRPr="00822830">
        <w:rPr>
          <w:rFonts w:asciiTheme="majorHAnsi" w:hAnsiTheme="majorHAnsi"/>
        </w:rPr>
        <w:t xml:space="preserve">: ______________________  </w:t>
      </w:r>
    </w:p>
    <w:p w:rsidR="00596D93" w:rsidRPr="00822830" w:rsidRDefault="00827FC3" w:rsidP="0082283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Unit 8</w:t>
      </w:r>
      <w:r w:rsidR="00822830" w:rsidRPr="0082283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Industrial Revolution and Unit 9</w:t>
      </w:r>
      <w:r w:rsidR="00822830" w:rsidRPr="00822830">
        <w:rPr>
          <w:rFonts w:asciiTheme="majorHAnsi" w:hAnsiTheme="majorHAnsi"/>
          <w:b/>
        </w:rPr>
        <w:t xml:space="preserve"> Imperialism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484"/>
        <w:gridCol w:w="6322"/>
        <w:gridCol w:w="4903"/>
      </w:tblGrid>
      <w:tr w:rsidR="00822830" w:rsidRPr="00822830" w:rsidTr="00E77E2A">
        <w:trPr>
          <w:trHeight w:val="206"/>
        </w:trPr>
        <w:tc>
          <w:tcPr>
            <w:tcW w:w="14708" w:type="dxa"/>
            <w:gridSpan w:val="3"/>
          </w:tcPr>
          <w:p w:rsidR="00822830" w:rsidRPr="00822830" w:rsidRDefault="00827FC3" w:rsidP="00A76EC5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Unit 8</w:t>
            </w:r>
            <w:r w:rsidR="00822830" w:rsidRPr="00822830">
              <w:rPr>
                <w:rFonts w:asciiTheme="majorHAnsi" w:hAnsiTheme="majorHAnsi"/>
                <w:b/>
              </w:rPr>
              <w:t xml:space="preserve">:  Industrial Revolution 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b/>
              </w:rPr>
            </w:pPr>
            <w:r w:rsidRPr="00822830">
              <w:rPr>
                <w:rFonts w:asciiTheme="majorHAnsi" w:hAnsiTheme="majorHAnsi"/>
                <w:b/>
              </w:rPr>
              <w:t>Term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b/>
              </w:rPr>
            </w:pPr>
            <w:r w:rsidRPr="00822830">
              <w:rPr>
                <w:rFonts w:asciiTheme="majorHAnsi" w:hAnsiTheme="majorHAnsi"/>
                <w:b/>
              </w:rPr>
              <w:t>Definition</w:t>
            </w:r>
          </w:p>
        </w:tc>
        <w:tc>
          <w:tcPr>
            <w:tcW w:w="4903" w:type="dxa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b/>
              </w:rPr>
            </w:pPr>
            <w:r w:rsidRPr="00822830">
              <w:rPr>
                <w:rFonts w:asciiTheme="majorHAnsi" w:hAnsiTheme="majorHAnsi"/>
                <w:b/>
              </w:rPr>
              <w:t>Analysis Question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Agricultural Revolution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How does this help start the Industrial Revolution?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Industrialization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Why does it start in England?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Urbanization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Deforestation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Communism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Founder: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 Key Idea: 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Which of the following economic systems do you think is the best?  Why?  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Socialism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Founder: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Key Ideas: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Capitalism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Founder: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Key Idea: 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Laissez-Faire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lastRenderedPageBreak/>
              <w:t>Labor Unions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Specialization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Mass Production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Division of Labor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Mass Production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Factors of Production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How do these concepts lead to Imperialism?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Social Darwinism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14708" w:type="dxa"/>
            <w:gridSpan w:val="3"/>
          </w:tcPr>
          <w:p w:rsidR="00822830" w:rsidRPr="00822830" w:rsidRDefault="00827FC3" w:rsidP="00A76E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Unit 9</w:t>
            </w:r>
            <w:r w:rsidR="00822830" w:rsidRPr="00822830">
              <w:rPr>
                <w:rFonts w:asciiTheme="majorHAnsi" w:hAnsiTheme="majorHAnsi"/>
                <w:b/>
              </w:rPr>
              <w:t xml:space="preserve">:  Imperialism 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Imperialism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shd w:val="clear" w:color="auto" w:fill="C4BC96" w:themeFill="background2" w:themeFillShade="BF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British Empire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What benefits does Britain gain from Imperialism?  List 2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 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  </w:t>
            </w: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lastRenderedPageBreak/>
              <w:t>Ottoman Empire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How does Nationalism cause the Armenian Genocide?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Armenian Genocide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14708" w:type="dxa"/>
            <w:gridSpan w:val="3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i/>
              </w:rPr>
            </w:pPr>
            <w:r w:rsidRPr="00822830">
              <w:rPr>
                <w:rFonts w:asciiTheme="majorHAnsi" w:hAnsiTheme="majorHAnsi"/>
                <w:i/>
              </w:rPr>
              <w:t>China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Opium War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Why do Europeans have an interest in China? 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Spheres of Influence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Open Door Policy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Boxer Rebellion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14708" w:type="dxa"/>
            <w:gridSpan w:val="3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i/>
              </w:rPr>
            </w:pPr>
            <w:r w:rsidRPr="00822830">
              <w:rPr>
                <w:rFonts w:asciiTheme="majorHAnsi" w:hAnsiTheme="majorHAnsi"/>
                <w:i/>
              </w:rPr>
              <w:t>India</w:t>
            </w:r>
          </w:p>
        </w:tc>
      </w:tr>
      <w:tr w:rsidR="00822830" w:rsidRPr="00822830" w:rsidTr="00E77E2A">
        <w:trPr>
          <w:trHeight w:val="7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proofErr w:type="spellStart"/>
            <w:r w:rsidRPr="00822830">
              <w:rPr>
                <w:rFonts w:asciiTheme="majorHAnsi" w:hAnsiTheme="majorHAnsi"/>
              </w:rPr>
              <w:t>Sepoy</w:t>
            </w:r>
            <w:proofErr w:type="spellEnd"/>
            <w:r w:rsidRPr="00822830">
              <w:rPr>
                <w:rFonts w:asciiTheme="majorHAnsi" w:hAnsiTheme="majorHAnsi"/>
              </w:rPr>
              <w:t xml:space="preserve"> Mutiny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Choose one of the terms to the left.  Describe an impact it has outside of India.  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Gandhi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lastRenderedPageBreak/>
              <w:t>The Great Salt March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Civil Disobedience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Partition of India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14708" w:type="dxa"/>
            <w:gridSpan w:val="3"/>
          </w:tcPr>
          <w:p w:rsidR="00822830" w:rsidRPr="00822830" w:rsidRDefault="00822830" w:rsidP="00A76EC5">
            <w:pPr>
              <w:jc w:val="center"/>
              <w:rPr>
                <w:rFonts w:asciiTheme="majorHAnsi" w:hAnsiTheme="majorHAnsi"/>
                <w:i/>
              </w:rPr>
            </w:pPr>
            <w:r w:rsidRPr="00822830">
              <w:rPr>
                <w:rFonts w:asciiTheme="majorHAnsi" w:hAnsiTheme="majorHAnsi"/>
                <w:i/>
              </w:rPr>
              <w:t>Africa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Berlin Conference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 w:val="restart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>What impact has European Imperialism had on the continent of Africa?</w:t>
            </w: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Rubber Terror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Rwandan Genocide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  <w:tr w:rsidR="00822830" w:rsidRPr="00822830" w:rsidTr="00E77E2A">
        <w:trPr>
          <w:trHeight w:val="206"/>
        </w:trPr>
        <w:tc>
          <w:tcPr>
            <w:tcW w:w="3484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  <w:r w:rsidRPr="00822830">
              <w:rPr>
                <w:rFonts w:asciiTheme="majorHAnsi" w:hAnsiTheme="majorHAnsi"/>
              </w:rPr>
              <w:t xml:space="preserve">Apartheid </w:t>
            </w:r>
          </w:p>
        </w:tc>
        <w:tc>
          <w:tcPr>
            <w:tcW w:w="6322" w:type="dxa"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  <w:tc>
          <w:tcPr>
            <w:tcW w:w="4903" w:type="dxa"/>
            <w:vMerge/>
          </w:tcPr>
          <w:p w:rsidR="00822830" w:rsidRPr="00822830" w:rsidRDefault="00822830" w:rsidP="00A76EC5">
            <w:pPr>
              <w:rPr>
                <w:rFonts w:asciiTheme="majorHAnsi" w:hAnsiTheme="majorHAnsi"/>
              </w:rPr>
            </w:pPr>
          </w:p>
        </w:tc>
      </w:tr>
    </w:tbl>
    <w:p w:rsidR="00822830" w:rsidRPr="00822830" w:rsidRDefault="00822830" w:rsidP="00822830">
      <w:pPr>
        <w:rPr>
          <w:rFonts w:asciiTheme="majorHAnsi" w:hAnsiTheme="majorHAnsi"/>
        </w:rPr>
      </w:pPr>
    </w:p>
    <w:p w:rsidR="00822830" w:rsidRPr="00822830" w:rsidRDefault="00822830" w:rsidP="00822830">
      <w:pPr>
        <w:jc w:val="center"/>
        <w:rPr>
          <w:rFonts w:asciiTheme="majorHAnsi" w:hAnsiTheme="majorHAnsi"/>
        </w:rPr>
      </w:pPr>
    </w:p>
    <w:sectPr w:rsidR="00822830" w:rsidRPr="00822830" w:rsidSect="00E77E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F66"/>
    <w:multiLevelType w:val="hybridMultilevel"/>
    <w:tmpl w:val="F984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2B"/>
    <w:rsid w:val="00010C23"/>
    <w:rsid w:val="00083E5D"/>
    <w:rsid w:val="000E512B"/>
    <w:rsid w:val="00596D93"/>
    <w:rsid w:val="007A5DD8"/>
    <w:rsid w:val="00822830"/>
    <w:rsid w:val="00827FC3"/>
    <w:rsid w:val="009268FC"/>
    <w:rsid w:val="00A76551"/>
    <w:rsid w:val="00E6762B"/>
    <w:rsid w:val="00E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Chloe Bordelon</cp:lastModifiedBy>
  <cp:revision>4</cp:revision>
  <cp:lastPrinted>2014-10-31T11:55:00Z</cp:lastPrinted>
  <dcterms:created xsi:type="dcterms:W3CDTF">2014-10-29T16:32:00Z</dcterms:created>
  <dcterms:modified xsi:type="dcterms:W3CDTF">2014-10-31T11:55:00Z</dcterms:modified>
</cp:coreProperties>
</file>