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58A" w:rsidRPr="00B231DD" w:rsidRDefault="00B231DD" w:rsidP="00B231DD">
      <w:pPr>
        <w:spacing w:after="0"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Name________________________ </w:t>
      </w:r>
      <w:r w:rsidR="00DD5274">
        <w:rPr>
          <w:rFonts w:asciiTheme="majorHAnsi" w:hAnsiTheme="majorHAnsi"/>
          <w:sz w:val="44"/>
          <w:szCs w:val="44"/>
        </w:rPr>
        <w:t>Unit 5</w:t>
      </w:r>
      <w:r w:rsidR="004417C5" w:rsidRPr="00B231DD">
        <w:rPr>
          <w:rFonts w:asciiTheme="majorHAnsi" w:hAnsiTheme="majorHAnsi"/>
          <w:sz w:val="44"/>
          <w:szCs w:val="44"/>
        </w:rPr>
        <w:t xml:space="preserve">:  Absolutism </w:t>
      </w:r>
    </w:p>
    <w:tbl>
      <w:tblPr>
        <w:tblStyle w:val="a"/>
        <w:tblW w:w="14850" w:type="dxa"/>
        <w:tblInd w:w="-908" w:type="dxa"/>
        <w:tblLayout w:type="fixed"/>
        <w:tblLook w:val="0400" w:firstRow="0" w:lastRow="0" w:firstColumn="0" w:lastColumn="0" w:noHBand="0" w:noVBand="1"/>
      </w:tblPr>
      <w:tblGrid>
        <w:gridCol w:w="2070"/>
        <w:gridCol w:w="3960"/>
        <w:gridCol w:w="8820"/>
      </w:tblGrid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Terms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Definitions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Analysis</w:t>
            </w: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Peace of Augsburg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5274" w:rsidRDefault="00BA787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How do these events contribute to the rise of </w:t>
            </w:r>
          </w:p>
          <w:p w:rsidR="0069258A" w:rsidRDefault="00BA787C">
            <w:pPr>
              <w:spacing w:after="0"/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absolute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 monarchs in Europe?</w:t>
            </w: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Thirty Years War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Treaty of Westphalia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Absolute monarchy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How do these terms relate to each other?</w:t>
            </w: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Divine Right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Cardinal Richelieu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Country-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Achievements-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Challenges-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Edict of Nantes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Huguenots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King Louis XIV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Country-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Achievements-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Challenges-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274" w:rsidRDefault="00BA787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How does Versailles help Louis XIV </w:t>
            </w:r>
          </w:p>
          <w:p w:rsidR="0069258A" w:rsidRDefault="00BA787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maintain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his supremacy?</w:t>
            </w: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Peter the Great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Country-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Achievements-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Challenges-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lastRenderedPageBreak/>
              <w:t>Westernization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List a benefit to westernization in Russia</w:t>
            </w: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List a drawback</w:t>
            </w: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Catherine the Great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Country-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Achievements-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Challenges-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Maria Teresa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Country-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Achievements-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Challenges-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Enlightened Despots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English Civil War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Definition-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Key People-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Glorious Revolution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Definition-</w:t>
            </w:r>
          </w:p>
          <w:p w:rsidR="0069258A" w:rsidRDefault="0069258A">
            <w:pPr>
              <w:spacing w:after="0"/>
            </w:pP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Key People-</w:t>
            </w: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5274" w:rsidRDefault="00BA787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What factors contributed to the downfall of absolutism</w:t>
            </w:r>
          </w:p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 England? List 3</w:t>
            </w:r>
          </w:p>
          <w:p w:rsidR="0069258A" w:rsidRDefault="00BA787C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color w:val="333333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 </w:t>
            </w:r>
          </w:p>
          <w:p w:rsidR="0069258A" w:rsidRDefault="00BA787C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color w:val="333333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 xml:space="preserve"> </w:t>
            </w:r>
          </w:p>
          <w:p w:rsidR="0069258A" w:rsidRDefault="0069258A">
            <w:pPr>
              <w:numPr>
                <w:ilvl w:val="0"/>
                <w:numId w:val="1"/>
              </w:numPr>
              <w:spacing w:after="0"/>
              <w:ind w:hanging="359"/>
              <w:contextualSpacing/>
              <w:rPr>
                <w:color w:val="333333"/>
                <w:sz w:val="24"/>
                <w:highlight w:val="white"/>
              </w:rPr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English Bill of Rights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left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</w:tc>
      </w:tr>
      <w:tr w:rsidR="0069258A" w:rsidTr="00DD527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2" w:type="dxa"/>
              <w:right w:w="172" w:type="dxa"/>
            </w:tcMar>
          </w:tcPr>
          <w:p w:rsidR="0069258A" w:rsidRDefault="00BA787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highlight w:val="white"/>
              </w:rPr>
              <w:t>Limited/constitutional monarchy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  <w:p w:rsidR="0069258A" w:rsidRDefault="0069258A">
            <w:pPr>
              <w:spacing w:after="0"/>
            </w:pPr>
          </w:p>
        </w:tc>
        <w:tc>
          <w:tcPr>
            <w:tcW w:w="8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58A" w:rsidRDefault="0069258A">
            <w:pPr>
              <w:spacing w:after="0"/>
            </w:pPr>
          </w:p>
        </w:tc>
      </w:tr>
    </w:tbl>
    <w:p w:rsidR="0069258A" w:rsidRDefault="0069258A"/>
    <w:sectPr w:rsidR="0069258A" w:rsidSect="00DD5274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7F" w:rsidRDefault="00011C7F">
      <w:pPr>
        <w:spacing w:after="0" w:line="240" w:lineRule="auto"/>
      </w:pPr>
      <w:r>
        <w:separator/>
      </w:r>
    </w:p>
  </w:endnote>
  <w:endnote w:type="continuationSeparator" w:id="0">
    <w:p w:rsidR="00011C7F" w:rsidRDefault="000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7F" w:rsidRDefault="00011C7F">
      <w:pPr>
        <w:spacing w:after="0" w:line="240" w:lineRule="auto"/>
      </w:pPr>
      <w:r>
        <w:separator/>
      </w:r>
    </w:p>
  </w:footnote>
  <w:footnote w:type="continuationSeparator" w:id="0">
    <w:p w:rsidR="00011C7F" w:rsidRDefault="000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8A" w:rsidRDefault="00BA787C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                                                              </w:t>
    </w:r>
    <w:r>
      <w:rPr>
        <w:sz w:val="40"/>
      </w:rPr>
      <w:t>Age of Absolutism Purple Sheet</w:t>
    </w:r>
    <w:r>
      <w:t xml:space="preserve">                              Name: ____________________________</w:t>
    </w:r>
  </w:p>
  <w:p w:rsidR="0069258A" w:rsidRDefault="0069258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34D"/>
    <w:multiLevelType w:val="multilevel"/>
    <w:tmpl w:val="B0F88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258A"/>
    <w:rsid w:val="00011C7F"/>
    <w:rsid w:val="004221AF"/>
    <w:rsid w:val="004417C5"/>
    <w:rsid w:val="0069258A"/>
    <w:rsid w:val="00986F44"/>
    <w:rsid w:val="00B231DD"/>
    <w:rsid w:val="00BA787C"/>
    <w:rsid w:val="00DD5274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0245E-6873-4735-A792-D2AC7FB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Absolutism Purple Sheet.docx</vt:lpstr>
    </vt:vector>
  </TitlesOfParts>
  <Company>Wake County Public Schools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Absolutism Purple Sheet.docx</dc:title>
  <dc:creator>Chloe Bordelon</dc:creator>
  <cp:lastModifiedBy>Chloe Bordelon</cp:lastModifiedBy>
  <cp:revision>5</cp:revision>
  <cp:lastPrinted>2015-09-23T16:24:00Z</cp:lastPrinted>
  <dcterms:created xsi:type="dcterms:W3CDTF">2014-10-05T16:12:00Z</dcterms:created>
  <dcterms:modified xsi:type="dcterms:W3CDTF">2015-09-23T16:24:00Z</dcterms:modified>
</cp:coreProperties>
</file>