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C1" w:rsidRDefault="000305C1" w:rsidP="000305C1">
      <w:pPr>
        <w:jc w:val="center"/>
        <w:rPr>
          <w:b/>
        </w:rPr>
      </w:pPr>
      <w:r>
        <w:rPr>
          <w:b/>
        </w:rPr>
        <w:t xml:space="preserve">Unit 3 Vocabulary </w:t>
      </w:r>
    </w:p>
    <w:p w:rsidR="009B1A1E" w:rsidRPr="000305C1" w:rsidRDefault="009B1A1E" w:rsidP="009B1A1E">
      <w:pPr>
        <w:rPr>
          <w:b/>
        </w:rPr>
      </w:pPr>
      <w:r w:rsidRPr="000305C1">
        <w:rPr>
          <w:b/>
        </w:rPr>
        <w:t>Cultural Processes</w:t>
      </w:r>
    </w:p>
    <w:p w:rsid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Acculturation</w:t>
      </w:r>
      <w:r>
        <w:t xml:space="preserve">- </w:t>
      </w:r>
      <w:r w:rsidRPr="009B1A1E">
        <w:t>the adoption of the behavior patterns of the surrounding culture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Assimilation</w:t>
      </w:r>
      <w:r>
        <w:t xml:space="preserve">- </w:t>
      </w:r>
      <w:r w:rsidRPr="009B1A1E">
        <w:t>the social process of absorbing one cultural group into harmony with another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Artifa</w:t>
      </w:r>
      <w:r w:rsidRPr="000305C1">
        <w:t>cts</w:t>
      </w:r>
      <w:r>
        <w:t xml:space="preserve">- </w:t>
      </w:r>
      <w:r w:rsidRPr="009B1A1E">
        <w:t xml:space="preserve">object made by human beings, either hand-made or mass-produced; </w:t>
      </w:r>
      <w:proofErr w:type="spellStart"/>
      <w:r w:rsidRPr="009B1A1E">
        <w:t>preseved</w:t>
      </w:r>
      <w:proofErr w:type="spellEnd"/>
      <w:r w:rsidRPr="009B1A1E">
        <w:t xml:space="preserve"> for a long period of time</w:t>
      </w:r>
    </w:p>
    <w:p w:rsidR="009B1A1E" w:rsidRPr="009B1A1E" w:rsidRDefault="000305C1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</w:t>
      </w:r>
      <w:r w:rsidR="009B1A1E" w:rsidRPr="000305C1">
        <w:rPr>
          <w:b/>
        </w:rPr>
        <w:t>ultural ecology</w:t>
      </w:r>
      <w:r w:rsidR="009B1A1E">
        <w:t xml:space="preserve">- </w:t>
      </w:r>
      <w:r w:rsidR="009B1A1E" w:rsidRPr="009B1A1E">
        <w:t>the study of the interactions between societies and the natural environments they live in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cultural hearths</w:t>
      </w:r>
      <w:r>
        <w:t xml:space="preserve">- </w:t>
      </w:r>
      <w:r w:rsidRPr="009B1A1E">
        <w:t>the geographic origins or sources of innovations, ideas, or ideologies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cultural landscape</w:t>
      </w:r>
      <w:r>
        <w:t xml:space="preserve">- </w:t>
      </w:r>
      <w:r w:rsidRPr="009B1A1E">
        <w:t>the visible imprint of human activity and culture on the landscape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culture trait</w:t>
      </w:r>
      <w:r>
        <w:t xml:space="preserve">- </w:t>
      </w:r>
      <w:r w:rsidRPr="009B1A1E">
        <w:t>a single, distinguishing feature of regular occurrence within a culture, such as the use of chopsticks or the observance of a particular caste system</w:t>
      </w:r>
    </w:p>
    <w:p w:rsidR="009B1A1E" w:rsidRDefault="009B1A1E" w:rsidP="009B1A1E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culture</w:t>
      </w:r>
      <w:proofErr w:type="gramEnd"/>
      <w:r w:rsidRPr="000305C1">
        <w:rPr>
          <w:b/>
        </w:rPr>
        <w:t xml:space="preserve"> complex</w:t>
      </w:r>
      <w:r>
        <w:t xml:space="preserve">- </w:t>
      </w:r>
      <w:r w:rsidRPr="009B1A1E">
        <w:t>a related set of culture traits descriptive of one aspect of a society's behavior or activity (may be assoc. with religious beliefs or business practices).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culture system</w:t>
      </w:r>
      <w:r>
        <w:t xml:space="preserve">- </w:t>
      </w:r>
      <w:r w:rsidRPr="009B1A1E">
        <w:t>cultural complexes have traits in common such as ethnicity, language, religion and others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culture region</w:t>
      </w:r>
      <w:r>
        <w:t xml:space="preserve">- </w:t>
      </w:r>
      <w:r w:rsidRPr="009B1A1E">
        <w:t>a region within which common cultural characteristics prevail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Syncretism</w:t>
      </w:r>
      <w:r>
        <w:t xml:space="preserve">- </w:t>
      </w:r>
      <w:r w:rsidRPr="009B1A1E">
        <w:t>the union (or attempted fusion) of different systems of thought or belief (especially in religion or philosophy)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folk</w:t>
      </w:r>
      <w:proofErr w:type="gramEnd"/>
      <w:r w:rsidRPr="000305C1">
        <w:rPr>
          <w:b/>
        </w:rPr>
        <w:t xml:space="preserve"> culture</w:t>
      </w:r>
      <w:r>
        <w:t xml:space="preserve">- </w:t>
      </w:r>
      <w:r w:rsidRPr="009B1A1E">
        <w:t>culture traditionally practiced by a small, homogeneous, rural group living in relative isolation from other groups.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popular</w:t>
      </w:r>
      <w:proofErr w:type="gramEnd"/>
      <w:r w:rsidRPr="000305C1">
        <w:rPr>
          <w:b/>
        </w:rPr>
        <w:t xml:space="preserve"> culture</w:t>
      </w:r>
      <w:r>
        <w:t xml:space="preserve">- </w:t>
      </w:r>
      <w:r w:rsidRPr="009B1A1E">
        <w:t>culture found in a large, heterogeneous society that shares certain habits despite differences in other personal characteristics.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non-material culture</w:t>
      </w:r>
      <w:r>
        <w:t xml:space="preserve">- </w:t>
      </w:r>
      <w:r w:rsidRPr="009B1A1E">
        <w:t>human creations, such as values, norms, knowledge, systems of government, language, and so on, that are not embodied in physical objects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material</w:t>
      </w:r>
      <w:proofErr w:type="gramEnd"/>
      <w:r w:rsidRPr="000305C1">
        <w:rPr>
          <w:b/>
        </w:rPr>
        <w:t xml:space="preserve"> culture</w:t>
      </w:r>
      <w:r>
        <w:t xml:space="preserve">- </w:t>
      </w:r>
      <w:r w:rsidRPr="009B1A1E">
        <w:t>the physical manifestations of human activities; includes tools, campsites, art, and structures. The most durable aspects of culture.</w:t>
      </w:r>
    </w:p>
    <w:p w:rsidR="009B1A1E" w:rsidRDefault="009B1A1E" w:rsidP="009B1A1E"/>
    <w:p w:rsidR="009B1A1E" w:rsidRPr="000305C1" w:rsidRDefault="009B1A1E" w:rsidP="009B1A1E">
      <w:pPr>
        <w:rPr>
          <w:b/>
        </w:rPr>
      </w:pPr>
      <w:r w:rsidRPr="000305C1">
        <w:rPr>
          <w:b/>
        </w:rPr>
        <w:t>Religion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ethnic religion</w:t>
      </w:r>
      <w:r>
        <w:t xml:space="preserve">- </w:t>
      </w:r>
      <w:r w:rsidRPr="009B1A1E">
        <w:t>a religion identified with a particular ethnic group and largely exclusive to it</w:t>
      </w:r>
    </w:p>
    <w:p w:rsidR="009B1A1E" w:rsidRDefault="009B1A1E" w:rsidP="009B1A1E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universalizing</w:t>
      </w:r>
      <w:proofErr w:type="gramEnd"/>
      <w:r w:rsidRPr="000305C1">
        <w:rPr>
          <w:b/>
        </w:rPr>
        <w:t xml:space="preserve"> religion</w:t>
      </w:r>
      <w:r>
        <w:t xml:space="preserve">- </w:t>
      </w:r>
      <w:r w:rsidRPr="009B1A1E">
        <w:t>a religion that attempts to appeal to all people, not just those living in a particular location.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branch (religion</w:t>
      </w:r>
      <w:r w:rsidRPr="009B1A1E">
        <w:t>)</w:t>
      </w:r>
      <w:r>
        <w:t xml:space="preserve">- </w:t>
      </w:r>
      <w:r w:rsidRPr="009B1A1E">
        <w:t>large and basic divisions within a religion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denominations (religion)</w:t>
      </w:r>
      <w:r>
        <w:t xml:space="preserve">- </w:t>
      </w:r>
      <w:r w:rsidRPr="009B1A1E">
        <w:t xml:space="preserve">divisions of branches that untie local groups into a single </w:t>
      </w:r>
      <w:proofErr w:type="spellStart"/>
      <w:r w:rsidRPr="009B1A1E">
        <w:t>adminastrative</w:t>
      </w:r>
      <w:proofErr w:type="spellEnd"/>
      <w:r w:rsidRPr="009B1A1E">
        <w:t xml:space="preserve"> body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sects (religion</w:t>
      </w:r>
      <w:r w:rsidRPr="009B1A1E">
        <w:t>)</w:t>
      </w:r>
      <w:r>
        <w:t xml:space="preserve">- </w:t>
      </w:r>
      <w:r w:rsidRPr="009B1A1E">
        <w:t>relatively small groups that do not affiliate with the more mainstream denominations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lastRenderedPageBreak/>
        <w:t>Shamanism</w:t>
      </w:r>
      <w:r>
        <w:t xml:space="preserve">- </w:t>
      </w:r>
      <w:r w:rsidRPr="009B1A1E">
        <w:t>an animistic religion of northern Asia having the belief that the mediation between the visible and the spirit worlds is effected by shamans</w:t>
      </w:r>
    </w:p>
    <w:p w:rsidR="000305C1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Animism</w:t>
      </w:r>
      <w:r>
        <w:t xml:space="preserve">- </w:t>
      </w:r>
      <w:r w:rsidRPr="009B1A1E">
        <w:t>the doctrine that all natural objects and the universe itself have souls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Sikhism-</w:t>
      </w:r>
      <w:r>
        <w:t xml:space="preserve"> </w:t>
      </w:r>
      <w:r w:rsidRPr="009B1A1E">
        <w:t>the doctrines of a monotheistic religion founded in northern India in the 16th century by Guru Nanak and combining elements of Hinduism and Islam</w:t>
      </w:r>
    </w:p>
    <w:p w:rsidR="009B1A1E" w:rsidRDefault="009B1A1E" w:rsidP="000305C1">
      <w:pPr>
        <w:pStyle w:val="ListParagraph"/>
      </w:pPr>
    </w:p>
    <w:p w:rsidR="009B1A1E" w:rsidRPr="000305C1" w:rsidRDefault="009B1A1E" w:rsidP="009B1A1E">
      <w:pPr>
        <w:rPr>
          <w:b/>
        </w:rPr>
      </w:pPr>
      <w:r w:rsidRPr="000305C1">
        <w:rPr>
          <w:b/>
        </w:rPr>
        <w:t xml:space="preserve">Language 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creole</w:t>
      </w:r>
      <w:r>
        <w:t xml:space="preserve">- </w:t>
      </w:r>
      <w:r w:rsidRPr="009B1A1E">
        <w:t>a mother tongue that originates from contact between two languages; mix of indigenous and colonial language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dialect</w:t>
      </w:r>
      <w:r>
        <w:t xml:space="preserve">- </w:t>
      </w:r>
      <w:r w:rsidRPr="009B1A1E">
        <w:t>the usage or vocabulary that is characteristic of a specific group of people</w:t>
      </w:r>
    </w:p>
    <w:p w:rsidR="009B1A1E" w:rsidRDefault="009B1A1E" w:rsidP="009B1A1E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extinct</w:t>
      </w:r>
      <w:proofErr w:type="gramEnd"/>
      <w:r w:rsidRPr="009B1A1E">
        <w:t xml:space="preserve"> language</w:t>
      </w:r>
      <w:r>
        <w:t xml:space="preserve">- </w:t>
      </w:r>
      <w:r w:rsidRPr="009B1A1E">
        <w:t>a language that was once used by people in daily activities but is no longer used.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proofErr w:type="spellStart"/>
      <w:r w:rsidRPr="000305C1">
        <w:rPr>
          <w:b/>
        </w:rPr>
        <w:t>Toponymy</w:t>
      </w:r>
      <w:proofErr w:type="spellEnd"/>
      <w:r>
        <w:t xml:space="preserve">- </w:t>
      </w:r>
      <w:r w:rsidRPr="009B1A1E">
        <w:t>the branch of lexicology that studies the place names of a region or a language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9B1A1E">
        <w:t>Transculturation</w:t>
      </w:r>
      <w:r>
        <w:t xml:space="preserve">- </w:t>
      </w:r>
      <w:r w:rsidRPr="009B1A1E">
        <w:t>cultural borrowing that occurs when different cultures of approximately equal complexity and technological level come into close contact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proofErr w:type="gramStart"/>
      <w:r w:rsidRPr="000305C1">
        <w:rPr>
          <w:b/>
        </w:rPr>
        <w:t>standard</w:t>
      </w:r>
      <w:proofErr w:type="gramEnd"/>
      <w:r w:rsidRPr="000305C1">
        <w:rPr>
          <w:b/>
        </w:rPr>
        <w:t xml:space="preserve"> language</w:t>
      </w:r>
      <w:r>
        <w:t xml:space="preserve">- </w:t>
      </w:r>
      <w:r w:rsidRPr="009B1A1E">
        <w:t>the form of a language used for official government business, education, and mass communications.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Indo-European language family</w:t>
      </w:r>
      <w:r>
        <w:t xml:space="preserve">- </w:t>
      </w:r>
      <w:r w:rsidRPr="009B1A1E">
        <w:t>family that consists of Albanian, Celtic, Germanic, Italic languages; stretches across the greatest extent of territory and claims the greatest number of speakers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pidgin</w:t>
      </w:r>
      <w:r>
        <w:t xml:space="preserve">- </w:t>
      </w:r>
      <w:r w:rsidRPr="009B1A1E">
        <w:t>an artificial language used for trade between speakers of different languages; usually a simplified version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official language</w:t>
      </w:r>
      <w:r>
        <w:t xml:space="preserve">- </w:t>
      </w:r>
      <w:r w:rsidRPr="009B1A1E">
        <w:t>the language adopted for use by the government for the conduct of business and publication of documents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Multilingualism-</w:t>
      </w:r>
      <w:r>
        <w:t xml:space="preserve"> </w:t>
      </w:r>
      <w:r w:rsidRPr="009B1A1E">
        <w:t>common use of two or more languages in a society or country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linguistic geography</w:t>
      </w:r>
      <w:r>
        <w:t xml:space="preserve">- </w:t>
      </w:r>
      <w:r w:rsidRPr="009B1A1E">
        <w:t>the study of local variations within a speech area by mapping word choices, pronunciation, or grammatical constructions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Isogloss</w:t>
      </w:r>
      <w:r>
        <w:t xml:space="preserve">- </w:t>
      </w:r>
      <w:r w:rsidRPr="009B1A1E">
        <w:t>a boundary that separates regions in which different language usages predominate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language families</w:t>
      </w:r>
      <w:r>
        <w:t xml:space="preserve">- </w:t>
      </w:r>
      <w:r w:rsidRPr="009B1A1E">
        <w:t>group of languages with a shared but fairly distant origin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language sub-family</w:t>
      </w:r>
      <w:r>
        <w:t xml:space="preserve">- </w:t>
      </w:r>
      <w:r w:rsidRPr="009B1A1E">
        <w:t>group of languages with more commonality than a language family (indicates they have branched off more recently in history)</w:t>
      </w:r>
    </w:p>
    <w:p w:rsidR="000305C1" w:rsidRPr="009B1A1E" w:rsidRDefault="000305C1" w:rsidP="000305C1">
      <w:pPr>
        <w:pStyle w:val="ListParagraph"/>
        <w:numPr>
          <w:ilvl w:val="0"/>
          <w:numId w:val="1"/>
        </w:numPr>
      </w:pPr>
      <w:r w:rsidRPr="000305C1">
        <w:rPr>
          <w:b/>
        </w:rPr>
        <w:t>lingua franca</w:t>
      </w:r>
      <w:r>
        <w:t xml:space="preserve">- </w:t>
      </w:r>
      <w:r w:rsidRPr="009B1A1E">
        <w:t>a common language used by speakers of different languages; used for international trade</w:t>
      </w:r>
    </w:p>
    <w:p w:rsidR="000305C1" w:rsidRDefault="000305C1" w:rsidP="000305C1">
      <w:pPr>
        <w:pStyle w:val="ListParagraph"/>
      </w:pPr>
      <w:bookmarkStart w:id="0" w:name="_GoBack"/>
      <w:bookmarkEnd w:id="0"/>
    </w:p>
    <w:p w:rsidR="009B1A1E" w:rsidRPr="000305C1" w:rsidRDefault="009B1A1E" w:rsidP="009B1A1E">
      <w:pPr>
        <w:rPr>
          <w:b/>
        </w:rPr>
      </w:pPr>
      <w:r w:rsidRPr="000305C1">
        <w:rPr>
          <w:b/>
        </w:rPr>
        <w:t xml:space="preserve">Ethnicity </w:t>
      </w:r>
    </w:p>
    <w:p w:rsid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diasporas</w:t>
      </w:r>
      <w:r>
        <w:t xml:space="preserve">- </w:t>
      </w:r>
      <w:r w:rsidRPr="009B1A1E">
        <w:t>the migration of religious or ethnic groups to foreign lands despite their continued affiliation with the land and customs of their origin</w:t>
      </w:r>
    </w:p>
    <w:p w:rsidR="009B1A1E" w:rsidRPr="009B1A1E" w:rsidRDefault="009B1A1E" w:rsidP="009B1A1E">
      <w:pPr>
        <w:pStyle w:val="ListParagraph"/>
        <w:numPr>
          <w:ilvl w:val="0"/>
          <w:numId w:val="1"/>
        </w:numPr>
      </w:pPr>
      <w:r w:rsidRPr="000305C1">
        <w:rPr>
          <w:b/>
        </w:rPr>
        <w:t>Ethnocentrism</w:t>
      </w:r>
      <w:r>
        <w:t xml:space="preserve">- </w:t>
      </w:r>
      <w:r w:rsidRPr="009B1A1E">
        <w:t>belief in the superiority of one's own ethnic group</w:t>
      </w:r>
    </w:p>
    <w:p w:rsidR="009B1A1E" w:rsidRDefault="009B1A1E" w:rsidP="009B1A1E"/>
    <w:p w:rsidR="009B1A1E" w:rsidRPr="009B1A1E" w:rsidRDefault="009B1A1E" w:rsidP="000305C1">
      <w:pPr>
        <w:pStyle w:val="ListParagraph"/>
      </w:pPr>
    </w:p>
    <w:p w:rsidR="00C4039F" w:rsidRDefault="00C4039F"/>
    <w:sectPr w:rsidR="00C4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476B"/>
    <w:multiLevelType w:val="hybridMultilevel"/>
    <w:tmpl w:val="500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1E"/>
    <w:rsid w:val="000305C1"/>
    <w:rsid w:val="009B1A1E"/>
    <w:rsid w:val="00C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A3B38-0EE9-44D5-A642-27364E2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70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7907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13357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25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8803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5906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289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25282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867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35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88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64731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675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224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067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841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851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113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7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7431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222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73917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814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0241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952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939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937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41962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97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02076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010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01836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492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00662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322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73338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326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3332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290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0207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791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1779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83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9365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08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3320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61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1668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914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06921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473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240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611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63225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4027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5937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3416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720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0127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880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8875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27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55438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3749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86645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047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95299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714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7707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277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9991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44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9464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252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1101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414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8593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237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115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432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46727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311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06260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009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035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323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83822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558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09165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15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7662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32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8386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23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85433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78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24042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33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35809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98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58943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94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29135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47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428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43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36048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373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7440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3958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6851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3912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5391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31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59783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520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052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9391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96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0040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537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36594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047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37202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168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907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352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5966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08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7402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893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5501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52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6201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47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9286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008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9859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538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56270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0222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3941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0996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86358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4279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7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2528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370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17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18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49634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53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1784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844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35046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565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86802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207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1218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438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175823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16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90010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832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5852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56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51120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2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56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871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14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99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9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55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95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9767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9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424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4612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41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96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807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0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682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71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1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5374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0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8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29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3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1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816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66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8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435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1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4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771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49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36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517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1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8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12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06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9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5069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82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6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9227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21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005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017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23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52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3230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6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14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067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33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8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35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51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2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504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5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36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03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6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2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4666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0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4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11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17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6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262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7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066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8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34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796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9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43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067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86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8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480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33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1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4253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71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46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91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9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1735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6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798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092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7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91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767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49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20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057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002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7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788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93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38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11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8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5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9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5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5653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98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3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0390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26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35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473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75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01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37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27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2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948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17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55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5742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4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08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59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12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26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5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287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1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2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6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952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4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41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06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79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2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89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4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8149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79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5576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96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22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75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9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23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241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66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9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88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7961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6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48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50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70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25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62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903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00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2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31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7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982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81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718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2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0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50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84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2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091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9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6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986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5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822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40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06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7724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45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98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645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1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18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067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08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684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021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31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95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2032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92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1432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94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8314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05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239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237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69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1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356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3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60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0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67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21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60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29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1202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8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2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3214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15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8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949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5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1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70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3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4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32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98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287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4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8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34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3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7009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91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7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894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36C0-5730-41A1-AE94-5F3F64D8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1</cp:revision>
  <dcterms:created xsi:type="dcterms:W3CDTF">2015-09-24T12:34:00Z</dcterms:created>
  <dcterms:modified xsi:type="dcterms:W3CDTF">2015-09-24T12:56:00Z</dcterms:modified>
</cp:coreProperties>
</file>