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48F" w:rsidRPr="006801D1" w:rsidRDefault="003B748F">
      <w:pPr>
        <w:rPr>
          <w:sz w:val="44"/>
          <w:szCs w:val="44"/>
        </w:rPr>
      </w:pPr>
    </w:p>
    <w:p w:rsidR="00B44DD1" w:rsidRPr="006801D1" w:rsidRDefault="00B44DD1" w:rsidP="00B44DD1">
      <w:pPr>
        <w:jc w:val="center"/>
        <w:rPr>
          <w:b/>
          <w:sz w:val="44"/>
          <w:szCs w:val="44"/>
          <w:u w:val="single"/>
        </w:rPr>
      </w:pPr>
      <w:r w:rsidRPr="006801D1">
        <w:rPr>
          <w:b/>
          <w:sz w:val="44"/>
          <w:szCs w:val="44"/>
          <w:u w:val="single"/>
        </w:rPr>
        <w:t xml:space="preserve">Project Timeline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B44DD1" w:rsidTr="00B44DD1">
        <w:tc>
          <w:tcPr>
            <w:tcW w:w="2965" w:type="dxa"/>
          </w:tcPr>
          <w:p w:rsidR="00B44DD1" w:rsidRDefault="00B44DD1">
            <w:r>
              <w:t>Monday, November 9</w:t>
            </w:r>
            <w:r w:rsidRPr="00B44DD1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6385" w:type="dxa"/>
          </w:tcPr>
          <w:p w:rsidR="00B44DD1" w:rsidRDefault="00B44DD1" w:rsidP="00B44DD1">
            <w:r w:rsidRPr="00B44DD1">
              <w:rPr>
                <w:b/>
              </w:rPr>
              <w:t xml:space="preserve">Task: </w:t>
            </w:r>
            <w:r>
              <w:t xml:space="preserve"> Complete Graphic Organizer (Pre-Colonization)</w:t>
            </w:r>
          </w:p>
        </w:tc>
      </w:tr>
      <w:tr w:rsidR="00B44DD1" w:rsidTr="00B44DD1">
        <w:tc>
          <w:tcPr>
            <w:tcW w:w="2965" w:type="dxa"/>
          </w:tcPr>
          <w:p w:rsidR="00B44DD1" w:rsidRDefault="00B44DD1">
            <w:r>
              <w:t>Thursday, November 12</w:t>
            </w:r>
            <w:r w:rsidRPr="00B44DD1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6385" w:type="dxa"/>
          </w:tcPr>
          <w:p w:rsidR="00B44DD1" w:rsidRDefault="00B44DD1" w:rsidP="00B44DD1">
            <w:r w:rsidRPr="00B44DD1">
              <w:rPr>
                <w:b/>
              </w:rPr>
              <w:t>Task:</w:t>
            </w:r>
            <w:r>
              <w:t xml:space="preserve">  Complete Graphic Organizer (During and After Colonization)</w:t>
            </w:r>
          </w:p>
          <w:p w:rsidR="00B44DD1" w:rsidRDefault="00B44DD1" w:rsidP="00B44DD1">
            <w:r w:rsidRPr="00B44DD1">
              <w:rPr>
                <w:b/>
              </w:rPr>
              <w:t>Task:</w:t>
            </w:r>
            <w:r>
              <w:t xml:space="preserve">  Find Primary Sources </w:t>
            </w:r>
          </w:p>
        </w:tc>
      </w:tr>
      <w:tr w:rsidR="00B44DD1" w:rsidTr="00B44DD1">
        <w:tc>
          <w:tcPr>
            <w:tcW w:w="2965" w:type="dxa"/>
          </w:tcPr>
          <w:p w:rsidR="00B44DD1" w:rsidRDefault="00B44DD1">
            <w:r>
              <w:t>Friday, November 13</w:t>
            </w:r>
            <w:r w:rsidRPr="00B44DD1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6385" w:type="dxa"/>
          </w:tcPr>
          <w:p w:rsidR="00B44DD1" w:rsidRDefault="00B44DD1" w:rsidP="00B44DD1">
            <w:r w:rsidRPr="00B44DD1">
              <w:rPr>
                <w:b/>
              </w:rPr>
              <w:t>Task:</w:t>
            </w:r>
            <w:r>
              <w:t xml:space="preserve">  Annotate Primary Sources</w:t>
            </w:r>
          </w:p>
          <w:p w:rsidR="00B44DD1" w:rsidRDefault="00B44DD1" w:rsidP="00B44DD1">
            <w:r w:rsidRPr="00B44DD1">
              <w:rPr>
                <w:b/>
              </w:rPr>
              <w:t>Task:</w:t>
            </w:r>
            <w:r>
              <w:t xml:space="preserve">  Use information on graphic organizers to write summary paragraphs </w:t>
            </w:r>
          </w:p>
        </w:tc>
      </w:tr>
      <w:tr w:rsidR="00B44DD1" w:rsidTr="00B44DD1">
        <w:tc>
          <w:tcPr>
            <w:tcW w:w="2965" w:type="dxa"/>
          </w:tcPr>
          <w:p w:rsidR="00B44DD1" w:rsidRDefault="00B44DD1">
            <w:r>
              <w:t>Monday, November 16</w:t>
            </w:r>
            <w:r w:rsidRPr="00B44DD1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6385" w:type="dxa"/>
          </w:tcPr>
          <w:p w:rsidR="00B44DD1" w:rsidRPr="006801D1" w:rsidRDefault="00B44DD1" w:rsidP="00B44DD1">
            <w:pPr>
              <w:rPr>
                <w:b/>
                <w:u w:val="single"/>
              </w:rPr>
            </w:pPr>
            <w:r w:rsidRPr="006801D1">
              <w:rPr>
                <w:b/>
                <w:u w:val="single"/>
              </w:rPr>
              <w:t xml:space="preserve">Due:  </w:t>
            </w:r>
            <w:r w:rsidRPr="006801D1">
              <w:rPr>
                <w:i/>
                <w:u w:val="single"/>
              </w:rPr>
              <w:t>3 Mini-Posters (Pre, During, and After Colonization) are DUE at the beginning of Class (annotated primary source and paragraph on each poster)</w:t>
            </w:r>
            <w:r w:rsidRPr="006801D1">
              <w:rPr>
                <w:u w:val="single"/>
              </w:rPr>
              <w:t xml:space="preserve"> </w:t>
            </w:r>
          </w:p>
          <w:p w:rsidR="00B44DD1" w:rsidRDefault="00B44DD1" w:rsidP="00B44DD1">
            <w:pPr>
              <w:rPr>
                <w:b/>
              </w:rPr>
            </w:pPr>
          </w:p>
          <w:p w:rsidR="00B44DD1" w:rsidRDefault="00B44DD1" w:rsidP="00B44DD1">
            <w:r>
              <w:rPr>
                <w:b/>
              </w:rPr>
              <w:t xml:space="preserve">Task:  </w:t>
            </w:r>
            <w:r>
              <w:t xml:space="preserve">Complete the “Modern Comparisons” chart using CIA world </w:t>
            </w:r>
            <w:proofErr w:type="spellStart"/>
            <w:r>
              <w:t>Factbook</w:t>
            </w:r>
            <w:proofErr w:type="spellEnd"/>
            <w:r>
              <w:t xml:space="preserve"> </w:t>
            </w:r>
          </w:p>
          <w:p w:rsidR="00B44DD1" w:rsidRDefault="00B44DD1" w:rsidP="00B44DD1"/>
          <w:p w:rsidR="00B44DD1" w:rsidRDefault="00B44DD1" w:rsidP="00B44DD1">
            <w:r w:rsidRPr="00B44DD1">
              <w:rPr>
                <w:b/>
              </w:rPr>
              <w:t>Task:</w:t>
            </w:r>
            <w:r>
              <w:rPr>
                <w:b/>
              </w:rPr>
              <w:t xml:space="preserve">  </w:t>
            </w:r>
            <w:r>
              <w:t>Complete the “Continuity and Change Graphic Organizer” with 3 examples of continuity and three examples of change</w:t>
            </w:r>
          </w:p>
          <w:p w:rsidR="00B44DD1" w:rsidRDefault="00B44DD1" w:rsidP="00B44DD1"/>
          <w:p w:rsidR="00B44DD1" w:rsidRDefault="00B44DD1" w:rsidP="00B44DD1">
            <w:r w:rsidRPr="00B44DD1">
              <w:rPr>
                <w:b/>
              </w:rPr>
              <w:t>Task:</w:t>
            </w:r>
            <w:r>
              <w:rPr>
                <w:b/>
              </w:rPr>
              <w:t xml:space="preserve">  </w:t>
            </w:r>
            <w:r>
              <w:t xml:space="preserve">Assemble your presentation on a poster board or Trifold.  </w:t>
            </w:r>
          </w:p>
          <w:p w:rsidR="00B44DD1" w:rsidRDefault="00B44DD1" w:rsidP="00B44DD1">
            <w:r>
              <w:t>Include:</w:t>
            </w:r>
          </w:p>
          <w:p w:rsidR="00B44DD1" w:rsidRDefault="00B44DD1" w:rsidP="00B44DD1">
            <w:pPr>
              <w:pStyle w:val="ListParagraph"/>
              <w:numPr>
                <w:ilvl w:val="0"/>
                <w:numId w:val="2"/>
              </w:numPr>
            </w:pPr>
            <w:r>
              <w:t>3 mini posters</w:t>
            </w:r>
          </w:p>
          <w:p w:rsidR="00B44DD1" w:rsidRDefault="00B44DD1" w:rsidP="00B44DD1">
            <w:pPr>
              <w:pStyle w:val="ListParagraph"/>
              <w:numPr>
                <w:ilvl w:val="0"/>
                <w:numId w:val="2"/>
              </w:numPr>
            </w:pPr>
            <w:r>
              <w:t xml:space="preserve">Continuity and Change Graphic Organizer </w:t>
            </w:r>
          </w:p>
          <w:p w:rsidR="00B44DD1" w:rsidRDefault="00B44DD1" w:rsidP="00B44DD1"/>
          <w:p w:rsidR="00B44DD1" w:rsidRPr="00B44DD1" w:rsidRDefault="00B44DD1" w:rsidP="00B44DD1"/>
        </w:tc>
      </w:tr>
      <w:tr w:rsidR="00B44DD1" w:rsidTr="00B44DD1">
        <w:tc>
          <w:tcPr>
            <w:tcW w:w="2965" w:type="dxa"/>
          </w:tcPr>
          <w:p w:rsidR="00B44DD1" w:rsidRDefault="00B44DD1">
            <w:r>
              <w:t>Tuesday, November 17</w:t>
            </w:r>
            <w:r w:rsidRPr="00B44DD1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6385" w:type="dxa"/>
          </w:tcPr>
          <w:p w:rsidR="006801D1" w:rsidRDefault="006801D1">
            <w:r>
              <w:t>PRESENTATION HAPPEN TODAY!</w:t>
            </w:r>
          </w:p>
          <w:p w:rsidR="006801D1" w:rsidRDefault="006801D1"/>
          <w:p w:rsidR="003F7EC1" w:rsidRDefault="00B44DD1">
            <w:r>
              <w:t xml:space="preserve">You will be presenting your information to the members of your class.  Before you arrive on </w:t>
            </w:r>
            <w:r w:rsidR="003F7EC1">
              <w:t xml:space="preserve">Tuesday, you need to prepare a short presentation (2-3 minutes). </w:t>
            </w:r>
            <w:r w:rsidR="003F7EC1" w:rsidRPr="006801D1">
              <w:rPr>
                <w:b/>
                <w:u w:val="single"/>
              </w:rPr>
              <w:t>Your presentation should be written on notecards which you will turn in after you have presented</w:t>
            </w:r>
            <w:bookmarkStart w:id="0" w:name="_GoBack"/>
            <w:bookmarkEnd w:id="0"/>
            <w:r w:rsidR="003F7EC1" w:rsidRPr="006801D1">
              <w:rPr>
                <w:b/>
                <w:u w:val="single"/>
              </w:rPr>
              <w:t>.</w:t>
            </w:r>
            <w:r w:rsidR="003F7EC1">
              <w:t xml:space="preserve"> You will have pre which addresses:</w:t>
            </w:r>
          </w:p>
          <w:p w:rsidR="003F7EC1" w:rsidRDefault="003F7EC1" w:rsidP="003F7EC1">
            <w:pPr>
              <w:pStyle w:val="ListParagraph"/>
              <w:numPr>
                <w:ilvl w:val="0"/>
                <w:numId w:val="3"/>
              </w:numPr>
            </w:pPr>
            <w:r>
              <w:t>Aspects of the original civilization in the region you studied</w:t>
            </w:r>
          </w:p>
          <w:p w:rsidR="003F7EC1" w:rsidRDefault="003F7EC1" w:rsidP="003F7EC1">
            <w:pPr>
              <w:pStyle w:val="ListParagraph"/>
              <w:numPr>
                <w:ilvl w:val="0"/>
                <w:numId w:val="3"/>
              </w:numPr>
            </w:pPr>
            <w:r>
              <w:t xml:space="preserve">Who colonized the region </w:t>
            </w:r>
          </w:p>
          <w:p w:rsidR="003F7EC1" w:rsidRDefault="003F7EC1" w:rsidP="003F7EC1">
            <w:pPr>
              <w:pStyle w:val="ListParagraph"/>
              <w:numPr>
                <w:ilvl w:val="0"/>
                <w:numId w:val="3"/>
              </w:numPr>
            </w:pPr>
            <w:r>
              <w:t xml:space="preserve">How colonization affected the region </w:t>
            </w:r>
          </w:p>
          <w:p w:rsidR="003F7EC1" w:rsidRDefault="003F7EC1" w:rsidP="003F7EC1">
            <w:pPr>
              <w:pStyle w:val="ListParagraph"/>
              <w:numPr>
                <w:ilvl w:val="0"/>
                <w:numId w:val="3"/>
              </w:numPr>
            </w:pPr>
            <w:r>
              <w:t>What life is like in the region today</w:t>
            </w:r>
          </w:p>
          <w:p w:rsidR="008B63E7" w:rsidRDefault="008B63E7" w:rsidP="003F7EC1">
            <w:pPr>
              <w:pStyle w:val="ListParagraph"/>
              <w:numPr>
                <w:ilvl w:val="0"/>
                <w:numId w:val="3"/>
              </w:numPr>
            </w:pPr>
            <w:r>
              <w:t xml:space="preserve">When/How did your region gain independence </w:t>
            </w:r>
          </w:p>
          <w:p w:rsidR="00B44DD1" w:rsidRDefault="003F7EC1" w:rsidP="003F7EC1">
            <w:pPr>
              <w:pStyle w:val="ListParagraph"/>
              <w:numPr>
                <w:ilvl w:val="0"/>
                <w:numId w:val="3"/>
              </w:numPr>
            </w:pPr>
            <w:r>
              <w:t xml:space="preserve">What stayed the same and what changed </w:t>
            </w:r>
            <w:r w:rsidR="00B44DD1">
              <w:t xml:space="preserve"> </w:t>
            </w:r>
            <w:r>
              <w:t xml:space="preserve">in your region </w:t>
            </w:r>
          </w:p>
        </w:tc>
      </w:tr>
    </w:tbl>
    <w:p w:rsidR="00B44DD1" w:rsidRDefault="00B44DD1"/>
    <w:sectPr w:rsidR="00B44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B671B"/>
    <w:multiLevelType w:val="hybridMultilevel"/>
    <w:tmpl w:val="2C46F0C6"/>
    <w:lvl w:ilvl="0" w:tplc="BA9450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34482"/>
    <w:multiLevelType w:val="hybridMultilevel"/>
    <w:tmpl w:val="51CEAA10"/>
    <w:lvl w:ilvl="0" w:tplc="F86014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56017"/>
    <w:multiLevelType w:val="hybridMultilevel"/>
    <w:tmpl w:val="3822E74A"/>
    <w:lvl w:ilvl="0" w:tplc="F86014C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DD1"/>
    <w:rsid w:val="003B748F"/>
    <w:rsid w:val="003F7EC1"/>
    <w:rsid w:val="006801D1"/>
    <w:rsid w:val="008B63E7"/>
    <w:rsid w:val="00B44DD1"/>
    <w:rsid w:val="00EC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97F8D-46E1-4AF4-B894-B9996989A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4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4D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0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1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Bordelon</dc:creator>
  <cp:keywords/>
  <dc:description/>
  <cp:lastModifiedBy>Chloe Bordelon</cp:lastModifiedBy>
  <cp:revision>3</cp:revision>
  <cp:lastPrinted>2015-11-04T14:17:00Z</cp:lastPrinted>
  <dcterms:created xsi:type="dcterms:W3CDTF">2015-11-04T12:48:00Z</dcterms:created>
  <dcterms:modified xsi:type="dcterms:W3CDTF">2015-11-04T14:31:00Z</dcterms:modified>
</cp:coreProperties>
</file>